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5FB4" w:rsidRDefault="00F85FB4" w:rsidP="00350281">
      <w:pPr>
        <w:jc w:val="center"/>
        <w:rPr>
          <w:rFonts w:ascii="Monotype Corsiva" w:hAnsi="Monotype Corsiva" w:cs="Times New Roman"/>
          <w:sz w:val="52"/>
          <w:szCs w:val="52"/>
        </w:rPr>
      </w:pPr>
    </w:p>
    <w:p w:rsidR="00F85FB4" w:rsidRDefault="00F85FB4" w:rsidP="00350281">
      <w:pPr>
        <w:jc w:val="center"/>
        <w:rPr>
          <w:rFonts w:ascii="Monotype Corsiva" w:hAnsi="Monotype Corsiva" w:cs="Times New Roman"/>
          <w:sz w:val="52"/>
          <w:szCs w:val="52"/>
        </w:rPr>
      </w:pPr>
    </w:p>
    <w:p w:rsidR="00350281" w:rsidRDefault="007850AF" w:rsidP="00350281">
      <w:pPr>
        <w:jc w:val="center"/>
        <w:rPr>
          <w:rFonts w:ascii="Monotype Corsiva" w:hAnsi="Monotype Corsiva" w:cs="Times New Roman"/>
          <w:sz w:val="52"/>
          <w:szCs w:val="52"/>
        </w:rPr>
      </w:pPr>
      <w:r w:rsidRPr="00350281">
        <w:rPr>
          <w:rFonts w:ascii="Monotype Corsiva" w:hAnsi="Monotype Corsiva" w:cs="Times New Roman"/>
          <w:sz w:val="52"/>
          <w:szCs w:val="52"/>
        </w:rPr>
        <w:t>«Неделя здоровья»</w:t>
      </w:r>
      <w:r w:rsidR="00350281" w:rsidRPr="00350281">
        <w:rPr>
          <w:rFonts w:ascii="Monotype Corsiva" w:hAnsi="Monotype Corsiva" w:cs="Times New Roman"/>
          <w:sz w:val="52"/>
          <w:szCs w:val="52"/>
        </w:rPr>
        <w:t xml:space="preserve">  </w:t>
      </w:r>
    </w:p>
    <w:p w:rsidR="000041F6" w:rsidRPr="00350281" w:rsidRDefault="00350281" w:rsidP="00350281">
      <w:pPr>
        <w:jc w:val="center"/>
        <w:rPr>
          <w:rFonts w:ascii="Monotype Corsiva" w:hAnsi="Monotype Corsiva" w:cs="Times New Roman"/>
          <w:sz w:val="52"/>
          <w:szCs w:val="52"/>
        </w:rPr>
      </w:pPr>
      <w:r w:rsidRPr="00350281">
        <w:rPr>
          <w:rFonts w:ascii="Monotype Corsiva" w:hAnsi="Monotype Corsiva" w:cs="Times New Roman"/>
          <w:sz w:val="52"/>
          <w:szCs w:val="52"/>
        </w:rPr>
        <w:t>19.09 - 23.09 2016г.</w:t>
      </w:r>
    </w:p>
    <w:p w:rsidR="00350281" w:rsidRPr="00350281" w:rsidRDefault="007850AF" w:rsidP="0035028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0281">
        <w:rPr>
          <w:rFonts w:ascii="Times New Roman" w:hAnsi="Times New Roman" w:cs="Times New Roman"/>
          <w:sz w:val="28"/>
          <w:szCs w:val="28"/>
        </w:rPr>
        <w:t>Наш детский сад славится своими традициями.  Каждую осень, пока еще стоят теплые дни</w:t>
      </w:r>
      <w:r w:rsidR="00F65716" w:rsidRPr="00350281">
        <w:rPr>
          <w:rFonts w:ascii="Times New Roman" w:hAnsi="Times New Roman" w:cs="Times New Roman"/>
          <w:sz w:val="28"/>
          <w:szCs w:val="28"/>
        </w:rPr>
        <w:t xml:space="preserve">, в рамках комплексно-тематического планирования </w:t>
      </w:r>
      <w:r w:rsidRPr="00350281">
        <w:rPr>
          <w:rFonts w:ascii="Times New Roman" w:hAnsi="Times New Roman" w:cs="Times New Roman"/>
          <w:sz w:val="28"/>
          <w:szCs w:val="28"/>
        </w:rPr>
        <w:t xml:space="preserve">  проводит</w:t>
      </w:r>
      <w:r w:rsidR="00F65716" w:rsidRPr="00350281">
        <w:rPr>
          <w:rFonts w:ascii="Times New Roman" w:hAnsi="Times New Roman" w:cs="Times New Roman"/>
          <w:sz w:val="28"/>
          <w:szCs w:val="28"/>
        </w:rPr>
        <w:t xml:space="preserve">ся </w:t>
      </w:r>
      <w:r w:rsidR="00350281" w:rsidRPr="00350281">
        <w:rPr>
          <w:rFonts w:ascii="Times New Roman" w:hAnsi="Times New Roman" w:cs="Times New Roman"/>
          <w:sz w:val="28"/>
          <w:szCs w:val="28"/>
        </w:rPr>
        <w:t>«</w:t>
      </w:r>
      <w:r w:rsidR="00F65716" w:rsidRPr="00350281">
        <w:rPr>
          <w:rFonts w:ascii="Times New Roman" w:hAnsi="Times New Roman" w:cs="Times New Roman"/>
          <w:sz w:val="28"/>
          <w:szCs w:val="28"/>
        </w:rPr>
        <w:t>Н</w:t>
      </w:r>
      <w:r w:rsidRPr="00350281">
        <w:rPr>
          <w:rFonts w:ascii="Times New Roman" w:hAnsi="Times New Roman" w:cs="Times New Roman"/>
          <w:sz w:val="28"/>
          <w:szCs w:val="28"/>
        </w:rPr>
        <w:t>еделя здоровья</w:t>
      </w:r>
      <w:r w:rsidR="00350281" w:rsidRPr="00350281">
        <w:rPr>
          <w:rFonts w:ascii="Times New Roman" w:hAnsi="Times New Roman" w:cs="Times New Roman"/>
          <w:sz w:val="28"/>
          <w:szCs w:val="28"/>
        </w:rPr>
        <w:t>»</w:t>
      </w:r>
      <w:r w:rsidRPr="0035028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850AF" w:rsidRPr="00350281" w:rsidRDefault="007850AF" w:rsidP="00350281">
      <w:pPr>
        <w:jc w:val="both"/>
        <w:rPr>
          <w:rFonts w:ascii="Times New Roman" w:hAnsi="Times New Roman" w:cs="Times New Roman"/>
          <w:sz w:val="28"/>
          <w:szCs w:val="28"/>
        </w:rPr>
      </w:pPr>
      <w:r w:rsidRPr="00350281">
        <w:rPr>
          <w:rFonts w:ascii="Times New Roman" w:hAnsi="Times New Roman" w:cs="Times New Roman"/>
          <w:sz w:val="28"/>
          <w:szCs w:val="28"/>
        </w:rPr>
        <w:t>Цель недели: прививать детям основы</w:t>
      </w:r>
      <w:r w:rsidR="00350281" w:rsidRPr="00350281">
        <w:rPr>
          <w:rFonts w:ascii="Times New Roman" w:hAnsi="Times New Roman" w:cs="Times New Roman"/>
          <w:sz w:val="28"/>
          <w:szCs w:val="28"/>
        </w:rPr>
        <w:t xml:space="preserve"> здорового образа жизни, воспитывать </w:t>
      </w:r>
      <w:proofErr w:type="gramStart"/>
      <w:r w:rsidR="00350281" w:rsidRPr="00350281">
        <w:rPr>
          <w:rFonts w:ascii="Times New Roman" w:hAnsi="Times New Roman" w:cs="Times New Roman"/>
          <w:sz w:val="28"/>
          <w:szCs w:val="28"/>
        </w:rPr>
        <w:t>бережное</w:t>
      </w:r>
      <w:proofErr w:type="gramEnd"/>
      <w:r w:rsidRPr="00350281">
        <w:rPr>
          <w:rFonts w:ascii="Times New Roman" w:hAnsi="Times New Roman" w:cs="Times New Roman"/>
          <w:sz w:val="28"/>
          <w:szCs w:val="28"/>
        </w:rPr>
        <w:t xml:space="preserve"> отношения к своему здоровью и организму</w:t>
      </w:r>
      <w:r w:rsidR="00350281" w:rsidRPr="00350281">
        <w:rPr>
          <w:rFonts w:ascii="Times New Roman" w:hAnsi="Times New Roman" w:cs="Times New Roman"/>
          <w:sz w:val="28"/>
          <w:szCs w:val="28"/>
        </w:rPr>
        <w:t>, развивать  двигательную  активность</w:t>
      </w:r>
      <w:r w:rsidRPr="00350281">
        <w:rPr>
          <w:rFonts w:ascii="Times New Roman" w:hAnsi="Times New Roman" w:cs="Times New Roman"/>
          <w:sz w:val="28"/>
          <w:szCs w:val="28"/>
        </w:rPr>
        <w:t>.</w:t>
      </w:r>
    </w:p>
    <w:p w:rsidR="007850AF" w:rsidRPr="00350281" w:rsidRDefault="007850AF" w:rsidP="00350281">
      <w:pPr>
        <w:jc w:val="both"/>
        <w:rPr>
          <w:rFonts w:ascii="Times New Roman" w:hAnsi="Times New Roman" w:cs="Times New Roman"/>
          <w:sz w:val="28"/>
          <w:szCs w:val="28"/>
        </w:rPr>
      </w:pPr>
      <w:r w:rsidRPr="00350281">
        <w:rPr>
          <w:rFonts w:ascii="Times New Roman" w:hAnsi="Times New Roman" w:cs="Times New Roman"/>
          <w:sz w:val="28"/>
          <w:szCs w:val="28"/>
        </w:rPr>
        <w:t>В рамках недели, во всех группах запланированы различные мероприятия: беседы, игры, образовательная деятельность, экскурсии по детскому саду на кухню, в кабинет медсестры, где детей знакомят с основами правильного питания, рассказывают о необходимости наблюдений у доктора.</w:t>
      </w:r>
    </w:p>
    <w:p w:rsidR="007850AF" w:rsidRPr="00350281" w:rsidRDefault="007850AF" w:rsidP="00350281">
      <w:pPr>
        <w:jc w:val="both"/>
        <w:rPr>
          <w:rFonts w:ascii="Times New Roman" w:hAnsi="Times New Roman" w:cs="Times New Roman"/>
          <w:sz w:val="28"/>
          <w:szCs w:val="28"/>
        </w:rPr>
      </w:pPr>
      <w:r w:rsidRPr="00350281">
        <w:rPr>
          <w:rFonts w:ascii="Times New Roman" w:hAnsi="Times New Roman" w:cs="Times New Roman"/>
          <w:sz w:val="28"/>
          <w:szCs w:val="28"/>
        </w:rPr>
        <w:t xml:space="preserve">Запоминающим моментом  становятся целевые прогулки  детей старшего дошкольного возраста в </w:t>
      </w:r>
      <w:r w:rsidR="00F1756E" w:rsidRPr="00350281">
        <w:rPr>
          <w:rFonts w:ascii="Times New Roman" w:hAnsi="Times New Roman" w:cs="Times New Roman"/>
          <w:sz w:val="28"/>
          <w:szCs w:val="28"/>
        </w:rPr>
        <w:t>тополин</w:t>
      </w:r>
      <w:r w:rsidR="00F1756E">
        <w:rPr>
          <w:rFonts w:ascii="Times New Roman" w:hAnsi="Times New Roman" w:cs="Times New Roman"/>
          <w:sz w:val="28"/>
          <w:szCs w:val="28"/>
        </w:rPr>
        <w:t>у</w:t>
      </w:r>
      <w:r w:rsidR="00F1756E" w:rsidRPr="00350281">
        <w:rPr>
          <w:rFonts w:ascii="Times New Roman" w:hAnsi="Times New Roman" w:cs="Times New Roman"/>
          <w:sz w:val="28"/>
          <w:szCs w:val="28"/>
        </w:rPr>
        <w:t>ю</w:t>
      </w:r>
      <w:r w:rsidRPr="00350281">
        <w:rPr>
          <w:rFonts w:ascii="Times New Roman" w:hAnsi="Times New Roman" w:cs="Times New Roman"/>
          <w:sz w:val="28"/>
          <w:szCs w:val="28"/>
        </w:rPr>
        <w:t xml:space="preserve"> рощу, где они организованно,  под контролем  воспитателей, медсестры, инструктора по физической культуре</w:t>
      </w:r>
      <w:r w:rsidR="00350281" w:rsidRPr="00350281">
        <w:rPr>
          <w:rFonts w:ascii="Times New Roman" w:hAnsi="Times New Roman" w:cs="Times New Roman"/>
          <w:sz w:val="28"/>
          <w:szCs w:val="28"/>
        </w:rPr>
        <w:t xml:space="preserve">  весело и с пользой соревнуются в метании, </w:t>
      </w:r>
      <w:proofErr w:type="spellStart"/>
      <w:r w:rsidR="00350281" w:rsidRPr="00350281">
        <w:rPr>
          <w:rFonts w:ascii="Times New Roman" w:hAnsi="Times New Roman" w:cs="Times New Roman"/>
          <w:sz w:val="28"/>
          <w:szCs w:val="28"/>
        </w:rPr>
        <w:t>перетягивании</w:t>
      </w:r>
      <w:proofErr w:type="spellEnd"/>
      <w:r w:rsidR="00350281" w:rsidRPr="00350281">
        <w:rPr>
          <w:rFonts w:ascii="Times New Roman" w:hAnsi="Times New Roman" w:cs="Times New Roman"/>
          <w:sz w:val="28"/>
          <w:szCs w:val="28"/>
        </w:rPr>
        <w:t xml:space="preserve"> каната, ориентировке на местности,  участвуют в  осеннем марафоне.</w:t>
      </w:r>
    </w:p>
    <w:p w:rsidR="00350281" w:rsidRPr="00350281" w:rsidRDefault="00350281" w:rsidP="00350281">
      <w:pPr>
        <w:jc w:val="both"/>
        <w:rPr>
          <w:rFonts w:ascii="Times New Roman" w:hAnsi="Times New Roman" w:cs="Times New Roman"/>
          <w:sz w:val="28"/>
          <w:szCs w:val="28"/>
        </w:rPr>
      </w:pPr>
      <w:r w:rsidRPr="00350281">
        <w:rPr>
          <w:rFonts w:ascii="Times New Roman" w:hAnsi="Times New Roman" w:cs="Times New Roman"/>
          <w:sz w:val="28"/>
          <w:szCs w:val="28"/>
        </w:rPr>
        <w:t>Младшие и средние группы совершают прогулки по территории детского сада, для них тоже проводятся  развлечения на свежем воздухе.</w:t>
      </w:r>
    </w:p>
    <w:p w:rsidR="007850AF" w:rsidRDefault="00350281" w:rsidP="00350281">
      <w:pPr>
        <w:jc w:val="both"/>
        <w:rPr>
          <w:rFonts w:ascii="Times New Roman" w:hAnsi="Times New Roman" w:cs="Times New Roman"/>
          <w:sz w:val="28"/>
          <w:szCs w:val="28"/>
        </w:rPr>
      </w:pPr>
      <w:r w:rsidRPr="00350281">
        <w:rPr>
          <w:rFonts w:ascii="Times New Roman" w:hAnsi="Times New Roman" w:cs="Times New Roman"/>
          <w:sz w:val="28"/>
          <w:szCs w:val="28"/>
        </w:rPr>
        <w:t>В этом году активное участие в организации  и сопровождении  детей принимали участие студенты педагогического колледжа, наши практиканты, для которых это  хороший практический опыт участия в массовых целевых прогулках.</w:t>
      </w:r>
    </w:p>
    <w:p w:rsidR="004502EB" w:rsidRDefault="00C72202" w:rsidP="00C7220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Присоединяйтесь к нам!</w:t>
      </w:r>
    </w:p>
    <w:p w:rsidR="005948E7" w:rsidRDefault="005948E7" w:rsidP="0035028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48E7" w:rsidRDefault="00C72202" w:rsidP="003502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26885" cy="4333460"/>
            <wp:effectExtent l="19050" t="0" r="0" b="0"/>
            <wp:docPr id="13" name="Рисунок 3" descr="C:\Users\Методист\Desktop\Школа, роща, эксперим разноцветье\DCIM\DSC0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ист\Desktop\Школа, роща, эксперим разноцветье\DCIM\DSC007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505" cy="433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8E7" w:rsidRDefault="00C72202" w:rsidP="003502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22115" cy="4588910"/>
            <wp:effectExtent l="19050" t="0" r="2485" b="0"/>
            <wp:docPr id="16" name="Рисунок 2" descr="C:\Users\Методист\Desktop\Школа, роща, эксперим разноцветье\DCIM\DSC0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ст\Desktop\Школа, роща, эксперим разноцветье\DCIM\DSC007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810" cy="4591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8E7" w:rsidRDefault="005948E7" w:rsidP="0035028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48E7" w:rsidRDefault="005948E7" w:rsidP="003502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166"/>
            <wp:effectExtent l="19050" t="0" r="3175" b="0"/>
            <wp:docPr id="4" name="Рисунок 4" descr="C:\Users\Методист\Desktop\Школа, роща, эксперим разноцветье\DCIM\DSC0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ист\Desktop\Школа, роща, эксперим разноцветье\DCIM\DSC007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8E7" w:rsidRDefault="005948E7" w:rsidP="0035028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48E7" w:rsidRDefault="005948E7" w:rsidP="003502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53104" cy="4462670"/>
            <wp:effectExtent l="19050" t="0" r="0" b="0"/>
            <wp:docPr id="5" name="Рисунок 5" descr="C:\Users\Методист\Desktop\Школа, роща, эксперим разноцветье\DCIM\DSC0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ист\Desktop\Школа, роща, эксперим разноцветье\DCIM\DSC007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770" cy="4469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8E7" w:rsidRDefault="005948E7" w:rsidP="003502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72148" cy="4476946"/>
            <wp:effectExtent l="19050" t="0" r="0" b="0"/>
            <wp:docPr id="6" name="Рисунок 6" descr="C:\Users\Методист\Desktop\Школа, роща, эксперим разноцветье\DCIM\DSC0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етодист\Desktop\Школа, роща, эксперим разноцветье\DCIM\DSC008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653" cy="447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202" w:rsidRDefault="00C72202" w:rsidP="0035028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48E7" w:rsidRDefault="005948E7" w:rsidP="003502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06394" cy="4427655"/>
            <wp:effectExtent l="19050" t="0" r="0" b="0"/>
            <wp:docPr id="7" name="Рисунок 7" descr="C:\Users\Методист\Desktop\Школа, роща, эксперим разноцветье\DCIM\DSC0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етодист\Desktop\Школа, роща, эксперим разноцветье\DCIM\DSC008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883" cy="4428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8E7" w:rsidRDefault="005948E7" w:rsidP="0035028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48E7" w:rsidRDefault="00F1756E" w:rsidP="00C722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43211" cy="4128974"/>
            <wp:effectExtent l="19050" t="0" r="0" b="0"/>
            <wp:docPr id="8" name="Рисунок 8" descr="C:\Users\Методист\Desktop\Школа, роща, эксперим разноцветье\DCIM\DSC00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етодист\Desktop\Школа, роща, эксперим разноцветье\DCIM\DSC008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559" cy="412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56E" w:rsidRDefault="00F1756E" w:rsidP="0035028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1756E" w:rsidRDefault="00F1756E" w:rsidP="00C722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85690" cy="4562060"/>
            <wp:effectExtent l="19050" t="0" r="0" b="0"/>
            <wp:docPr id="10" name="Рисунок 10" descr="C:\Users\Методист\Desktop\Школа, роща, эксперим разноцветье\DCIM\DSC00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етодист\Desktop\Школа, роща, эксперим разноцветье\DCIM\DSC008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965" cy="4572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202" w:rsidRDefault="00C72202" w:rsidP="00C7220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6585" cy="4442791"/>
            <wp:effectExtent l="19050" t="0" r="0" b="0"/>
            <wp:docPr id="11" name="Рисунок 11" descr="C:\Users\Методист\Desktop\Школа, роща, эксперим разноцветье\DCIM\DSC0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етодист\Desktop\Школа, роща, эксперим разноцветье\DCIM\DSC007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551" cy="4451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202" w:rsidRDefault="00C72202" w:rsidP="00C7220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2202" w:rsidRPr="00350281" w:rsidRDefault="00C72202" w:rsidP="00C7220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70980" cy="4925853"/>
            <wp:effectExtent l="19050" t="0" r="1270" b="0"/>
            <wp:docPr id="12" name="Рисунок 12" descr="C:\Users\Методист\Desktop\Школа, роща, эксперим разноцветье\DCIM\DSC0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етодист\Desktop\Школа, роща, эксперим разноцветье\DCIM\DSC007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925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2202" w:rsidRPr="00350281" w:rsidSect="005948E7">
      <w:pgSz w:w="11906" w:h="16838"/>
      <w:pgMar w:top="426" w:right="707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7850AF"/>
    <w:rsid w:val="000041F6"/>
    <w:rsid w:val="000B09FA"/>
    <w:rsid w:val="000E25B3"/>
    <w:rsid w:val="00181F34"/>
    <w:rsid w:val="001A1A2A"/>
    <w:rsid w:val="00292A9F"/>
    <w:rsid w:val="00350281"/>
    <w:rsid w:val="00412D16"/>
    <w:rsid w:val="004502EB"/>
    <w:rsid w:val="004D7EE7"/>
    <w:rsid w:val="005948E7"/>
    <w:rsid w:val="00685CE8"/>
    <w:rsid w:val="007850AF"/>
    <w:rsid w:val="007C3266"/>
    <w:rsid w:val="007F1B55"/>
    <w:rsid w:val="00A8686C"/>
    <w:rsid w:val="00B86111"/>
    <w:rsid w:val="00C72202"/>
    <w:rsid w:val="00D30AA4"/>
    <w:rsid w:val="00D60953"/>
    <w:rsid w:val="00D90B16"/>
    <w:rsid w:val="00EA63C1"/>
    <w:rsid w:val="00F1756E"/>
    <w:rsid w:val="00F65716"/>
    <w:rsid w:val="00F85FB4"/>
    <w:rsid w:val="00F874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1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4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48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204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3</cp:revision>
  <dcterms:created xsi:type="dcterms:W3CDTF">2016-09-30T02:17:00Z</dcterms:created>
  <dcterms:modified xsi:type="dcterms:W3CDTF">2016-09-30T04:03:00Z</dcterms:modified>
</cp:coreProperties>
</file>